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858B4" w14:textId="77777777" w:rsidR="00BF6164" w:rsidRDefault="00BF6164" w:rsidP="00BF6164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SRR &amp; CVR GOVT  DEGREE COLLEGE(A), VIJAYAWADA</w:t>
      </w:r>
    </w:p>
    <w:p w14:paraId="5DBFD232" w14:textId="77777777" w:rsidR="00BF6164" w:rsidRDefault="00BF6164" w:rsidP="00BF6164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DEPARTMENT OF HINDI</w:t>
      </w:r>
    </w:p>
    <w:p w14:paraId="22EFBC15" w14:textId="77777777" w:rsidR="00BF6164" w:rsidRDefault="00BF6164" w:rsidP="00BF6164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RESULT ANALYSIS</w:t>
      </w:r>
    </w:p>
    <w:p w14:paraId="620F2507" w14:textId="77777777" w:rsidR="00BF6164" w:rsidRDefault="00BF6164" w:rsidP="00BF6164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 </w:t>
      </w:r>
    </w:p>
    <w:p w14:paraId="7A0C6E9B" w14:textId="77777777" w:rsidR="00BF6164" w:rsidRDefault="00BF6164" w:rsidP="00BF6164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2021-22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761"/>
        <w:gridCol w:w="1768"/>
        <w:gridCol w:w="1830"/>
        <w:gridCol w:w="1793"/>
        <w:gridCol w:w="1864"/>
      </w:tblGrid>
      <w:tr w:rsidR="00BF6164" w14:paraId="03A1945B" w14:textId="77777777" w:rsidTr="00BF6164"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C342F" w14:textId="77777777" w:rsidR="00BF6164" w:rsidRDefault="00BF6164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S.NO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ABCEC" w14:textId="77777777" w:rsidR="00BF6164" w:rsidRDefault="00BF6164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SEM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E9F5E" w14:textId="77777777" w:rsidR="00BF6164" w:rsidRDefault="00BF6164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APPEARED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4E03F" w14:textId="77777777" w:rsidR="00BF6164" w:rsidRDefault="00BF6164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PASSED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B978B" w14:textId="77777777" w:rsidR="00BF6164" w:rsidRDefault="00BF6164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PERCENTAGE</w:t>
            </w:r>
          </w:p>
        </w:tc>
      </w:tr>
      <w:tr w:rsidR="00BF6164" w14:paraId="54C7A859" w14:textId="77777777" w:rsidTr="00BF6164"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506E7" w14:textId="77777777" w:rsidR="00BF6164" w:rsidRDefault="00BF6164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6AD53" w14:textId="77777777" w:rsidR="00BF6164" w:rsidRDefault="00BF6164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ISEM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42816" w14:textId="4062C13F" w:rsidR="00BF6164" w:rsidRDefault="00BF6164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2B327" w14:textId="2CAB8690" w:rsidR="00BF6164" w:rsidRDefault="00BF6164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FACDF" w14:textId="2E74D6A4" w:rsidR="00BF6164" w:rsidRDefault="00BF6164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</w:tr>
      <w:tr w:rsidR="00BF6164" w14:paraId="2E72560C" w14:textId="77777777" w:rsidTr="00BF6164"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2CEE3" w14:textId="735BD7D5" w:rsidR="00BF6164" w:rsidRDefault="00BF6164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7B235" w14:textId="57B1712F" w:rsidR="00BF6164" w:rsidRDefault="00BF6164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IISEM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C69A2" w14:textId="0F50EC10" w:rsidR="00BF6164" w:rsidRDefault="00BF6164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D1F2E" w14:textId="05F28ADA" w:rsidR="00BF6164" w:rsidRDefault="00BF6164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1EB72" w14:textId="4A06CC6C" w:rsidR="00BF6164" w:rsidRDefault="00BF6164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BF6164" w14:paraId="71C6A207" w14:textId="77777777" w:rsidTr="00BF6164"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24729" w14:textId="6E1F2008" w:rsidR="00BF6164" w:rsidRDefault="00BF6164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0A7CB" w14:textId="77777777" w:rsidR="00BF6164" w:rsidRDefault="00BF6164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SEM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1DD8F" w14:textId="77777777" w:rsidR="00BF6164" w:rsidRDefault="00BF6164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D5D04" w14:textId="77777777" w:rsidR="00BF6164" w:rsidRDefault="00BF6164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6206B" w14:textId="77777777" w:rsidR="00BF6164" w:rsidRDefault="00BF6164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</w:tr>
    </w:tbl>
    <w:p w14:paraId="6C42DBCE" w14:textId="77777777" w:rsidR="00BF6164" w:rsidRDefault="00BF6164" w:rsidP="00BF6164">
      <w:r>
        <w:t xml:space="preserve"> </w:t>
      </w:r>
    </w:p>
    <w:p w14:paraId="0B09B2E1" w14:textId="5964140A" w:rsidR="00121FEE" w:rsidRDefault="00BF6164">
      <w:r>
        <w:rPr>
          <w:noProof/>
          <w14:ligatures w14:val="standardContextual"/>
        </w:rPr>
        <w:drawing>
          <wp:inline distT="0" distB="0" distL="0" distR="0" wp14:anchorId="6F619DD8" wp14:editId="41B516DB">
            <wp:extent cx="5486400" cy="3200400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121F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164"/>
    <w:rsid w:val="00121FEE"/>
    <w:rsid w:val="00921683"/>
    <w:rsid w:val="00BF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88314"/>
  <w15:chartTrackingRefBased/>
  <w15:docId w15:val="{A868F11E-0DA6-4A85-96A9-85B6EA840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164"/>
    <w:pPr>
      <w:spacing w:before="100" w:beforeAutospacing="1" w:after="200" w:line="273" w:lineRule="auto"/>
    </w:pPr>
    <w:rPr>
      <w:rFonts w:ascii="Calibri" w:eastAsia="Times New Roman" w:hAnsi="Calibri" w:cs="Times New Roman"/>
      <w:kern w:val="0"/>
      <w:szCs w:val="22"/>
      <w:lang w:eastAsia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F616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lang w:eastAsia="en-IN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2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RESULT ANALYSIS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APPEARED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ISEM</c:v>
                </c:pt>
                <c:pt idx="1">
                  <c:v>IISEM</c:v>
                </c:pt>
                <c:pt idx="2">
                  <c:v>III SEM</c:v>
                </c:pt>
                <c:pt idx="3">
                  <c:v>Category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86</c:v>
                </c:pt>
                <c:pt idx="1">
                  <c:v>83</c:v>
                </c:pt>
                <c:pt idx="2">
                  <c:v>169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96F-4CE2-B091-509A7A8C0D26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PASSED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ISEM</c:v>
                </c:pt>
                <c:pt idx="1">
                  <c:v>IISEM</c:v>
                </c:pt>
                <c:pt idx="2">
                  <c:v>III SEM</c:v>
                </c:pt>
                <c:pt idx="3">
                  <c:v>Category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70</c:v>
                </c:pt>
                <c:pt idx="1">
                  <c:v>83</c:v>
                </c:pt>
                <c:pt idx="2">
                  <c:v>158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96F-4CE2-B091-509A7A8C0D26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PERCENTAGE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ISEM</c:v>
                </c:pt>
                <c:pt idx="1">
                  <c:v>IISEM</c:v>
                </c:pt>
                <c:pt idx="2">
                  <c:v>III SEM</c:v>
                </c:pt>
                <c:pt idx="3">
                  <c:v>Category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81</c:v>
                </c:pt>
                <c:pt idx="1">
                  <c:v>100</c:v>
                </c:pt>
                <c:pt idx="2">
                  <c:v>93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96F-4CE2-B091-509A7A8C0D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75251040"/>
        <c:axId val="1645854752"/>
      </c:barChart>
      <c:catAx>
        <c:axId val="16752510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45854752"/>
        <c:crosses val="autoZero"/>
        <c:auto val="1"/>
        <c:lblAlgn val="ctr"/>
        <c:lblOffset val="100"/>
        <c:noMultiLvlLbl val="0"/>
      </c:catAx>
      <c:valAx>
        <c:axId val="16458547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752510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ALAPATI BHANUPRASAD</dc:creator>
  <cp:keywords/>
  <dc:description/>
  <cp:lastModifiedBy>ALAPATI BHANUPRASAD</cp:lastModifiedBy>
  <cp:revision>1</cp:revision>
  <dcterms:created xsi:type="dcterms:W3CDTF">2023-03-13T09:27:00Z</dcterms:created>
  <dcterms:modified xsi:type="dcterms:W3CDTF">2023-03-13T09:33:00Z</dcterms:modified>
</cp:coreProperties>
</file>